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18"/>
        <w:gridCol w:w="1520"/>
        <w:gridCol w:w="1080"/>
        <w:gridCol w:w="469"/>
        <w:gridCol w:w="1434"/>
        <w:gridCol w:w="682"/>
        <w:gridCol w:w="992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上海立达学院教代会提案表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94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r>
              <w:rPr>
                <w:rFonts w:hint="eastAsia"/>
              </w:rPr>
              <w:t xml:space="preserve">                   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附议人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学院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3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提案理由</w:t>
            </w:r>
          </w:p>
        </w:tc>
        <w:tc>
          <w:tcPr>
            <w:tcW w:w="93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r>
              <w:rPr>
                <w:rFonts w:hint="eastAsia"/>
              </w:rPr>
              <w:t>措施及建议</w:t>
            </w:r>
          </w:p>
        </w:tc>
        <w:tc>
          <w:tcPr>
            <w:tcW w:w="93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拟实施部门</w:t>
            </w:r>
            <w:r>
              <w:rPr>
                <w:rFonts w:hint="eastAsia"/>
              </w:rPr>
              <w:t>：</w:t>
            </w:r>
          </w:p>
        </w:tc>
        <w:tc>
          <w:tcPr>
            <w:tcW w:w="498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能否解决该提案</w:t>
            </w:r>
            <w:r>
              <w:rPr>
                <w:rFonts w:hint="eastAsia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9945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（提案后，确定解决部门填写。能够解决该提案，请详细介绍解决方法，步骤，所需支持，并列明完成该任务的时间节点。不能解决请说明理由。）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4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说明：1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一事一案，一表只填写一个提案。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提案人、附议人均为正式代表,并在表格内亲笔签名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本表一式两份，一份送实施部门，一份留存学院工会</w:t>
            </w:r>
          </w:p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请于12月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日（下周五）交至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10305</w:t>
            </w:r>
            <w:r>
              <w:rPr>
                <w:rFonts w:hint="eastAsia" w:asciiTheme="minorEastAsia" w:hAnsiTheme="minorEastAsia"/>
                <w:szCs w:val="21"/>
              </w:rPr>
              <w:t>办公室张丹丹老师处</w:t>
            </w:r>
          </w:p>
        </w:tc>
      </w:tr>
    </w:tbl>
    <w:p/>
    <w:sectPr>
      <w:pgSz w:w="11906" w:h="16838"/>
      <w:pgMar w:top="851" w:right="1797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MzQxMTAxNzc3NWVjYzk2ZjhmZWRkMTMyNjIwMzYifQ=="/>
  </w:docVars>
  <w:rsids>
    <w:rsidRoot w:val="00871AD8"/>
    <w:rsid w:val="000223F2"/>
    <w:rsid w:val="0003751A"/>
    <w:rsid w:val="00245AA0"/>
    <w:rsid w:val="00257A8D"/>
    <w:rsid w:val="002719E1"/>
    <w:rsid w:val="00325CC7"/>
    <w:rsid w:val="0047118A"/>
    <w:rsid w:val="00563364"/>
    <w:rsid w:val="00665D11"/>
    <w:rsid w:val="00863656"/>
    <w:rsid w:val="00866243"/>
    <w:rsid w:val="00871AD8"/>
    <w:rsid w:val="00872699"/>
    <w:rsid w:val="008A1CA6"/>
    <w:rsid w:val="008C5311"/>
    <w:rsid w:val="008C5775"/>
    <w:rsid w:val="008E6765"/>
    <w:rsid w:val="00987B52"/>
    <w:rsid w:val="009B0D29"/>
    <w:rsid w:val="009D00B2"/>
    <w:rsid w:val="00A36BA2"/>
    <w:rsid w:val="00A760C7"/>
    <w:rsid w:val="00AB09DF"/>
    <w:rsid w:val="00B426E5"/>
    <w:rsid w:val="00BC72D7"/>
    <w:rsid w:val="00C074EC"/>
    <w:rsid w:val="00C26BB0"/>
    <w:rsid w:val="00E57E1D"/>
    <w:rsid w:val="00EA539C"/>
    <w:rsid w:val="00F52691"/>
    <w:rsid w:val="096A1EEA"/>
    <w:rsid w:val="20203573"/>
    <w:rsid w:val="391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217</Words>
  <Characters>226</Characters>
  <Lines>2</Lines>
  <Paragraphs>1</Paragraphs>
  <TotalTime>20</TotalTime>
  <ScaleCrop>false</ScaleCrop>
  <LinksUpToDate>false</LinksUpToDate>
  <CharactersWithSpaces>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2020-11-27T01:35:00Z</dcterms:created>
  <dc:creator>Administrator</dc:creator>
  <cp:lastModifiedBy>lihaining</cp:lastModifiedBy>
  <dcterms:modified xsi:type="dcterms:W3CDTF">2023-11-27T01:13:56Z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1052431558FB48A392918C956D24B6B0_13</vt:lpwstr>
  </property>
</Properties>
</file>